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32CA" w14:textId="3D410BBC" w:rsidR="003954FB" w:rsidRDefault="005C33BA">
      <w:hyperlink r:id="rId4" w:history="1">
        <w:r w:rsidRPr="00B257A6">
          <w:rPr>
            <w:rStyle w:val="Hyperlink"/>
          </w:rPr>
          <w:t>https://view.genially.com/6833658e009c0bd9ce2d7d6e/learning-experience-didactic-unit-reformkor</w:t>
        </w:r>
      </w:hyperlink>
    </w:p>
    <w:p w14:paraId="1CE162D6" w14:textId="77777777" w:rsidR="005C33BA" w:rsidRDefault="005C33BA"/>
    <w:sectPr w:rsidR="005C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A"/>
    <w:rsid w:val="001560F9"/>
    <w:rsid w:val="00217E1E"/>
    <w:rsid w:val="00362088"/>
    <w:rsid w:val="003954FB"/>
    <w:rsid w:val="0057716F"/>
    <w:rsid w:val="005A22C8"/>
    <w:rsid w:val="005C33BA"/>
    <w:rsid w:val="007468C6"/>
    <w:rsid w:val="009B21D9"/>
    <w:rsid w:val="00BE0278"/>
    <w:rsid w:val="00C35354"/>
    <w:rsid w:val="00C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60C2"/>
  <w15:chartTrackingRefBased/>
  <w15:docId w15:val="{3877A4F5-D194-4A99-B817-98ED513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3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3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3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833658e009c0bd9ce2d7d6e/learning-experience-didactic-unit-reformk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 Zsolt</dc:creator>
  <cp:keywords/>
  <dc:description/>
  <cp:lastModifiedBy>fulop zoltan</cp:lastModifiedBy>
  <cp:revision>2</cp:revision>
  <dcterms:created xsi:type="dcterms:W3CDTF">2025-08-27T07:32:00Z</dcterms:created>
  <dcterms:modified xsi:type="dcterms:W3CDTF">2025-08-27T07:32:00Z</dcterms:modified>
</cp:coreProperties>
</file>