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8253" w14:textId="0D9B9521" w:rsidR="005C33BA" w:rsidRDefault="005C33BA">
      <w:hyperlink r:id="rId4" w:history="1">
        <w:r w:rsidRPr="00B257A6">
          <w:rPr>
            <w:rStyle w:val="Hyperlink"/>
          </w:rPr>
          <w:t>https://view.genially.com/6830a0d6fdfedf400578dd1d/interactive-content-muveszet-a-dualizmus-koraban</w:t>
        </w:r>
      </w:hyperlink>
    </w:p>
    <w:p w14:paraId="1CE162D6" w14:textId="77777777" w:rsidR="005C33BA" w:rsidRDefault="005C33BA"/>
    <w:sectPr w:rsidR="005C3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A"/>
    <w:rsid w:val="001560F9"/>
    <w:rsid w:val="001F49DA"/>
    <w:rsid w:val="00217E1E"/>
    <w:rsid w:val="003954FB"/>
    <w:rsid w:val="005A22C8"/>
    <w:rsid w:val="005C33BA"/>
    <w:rsid w:val="007468C6"/>
    <w:rsid w:val="009B21D9"/>
    <w:rsid w:val="00BE0278"/>
    <w:rsid w:val="00C35354"/>
    <w:rsid w:val="00C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60C2"/>
  <w15:chartTrackingRefBased/>
  <w15:docId w15:val="{3877A4F5-D194-4A99-B817-98ED513E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3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3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3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3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3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3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3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ly.com/6830a0d6fdfedf400578dd1d/interactive-content-muveszet-a-dualizmus-kora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 Zsolt</dc:creator>
  <cp:keywords/>
  <dc:description/>
  <cp:lastModifiedBy>fulop zoltan</cp:lastModifiedBy>
  <cp:revision>2</cp:revision>
  <dcterms:created xsi:type="dcterms:W3CDTF">2025-08-27T07:31:00Z</dcterms:created>
  <dcterms:modified xsi:type="dcterms:W3CDTF">2025-08-27T07:31:00Z</dcterms:modified>
</cp:coreProperties>
</file>